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4F" w:rsidRDefault="00435E8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5619115</wp:posOffset>
            </wp:positionH>
            <wp:positionV relativeFrom="paragraph">
              <wp:posOffset>114300</wp:posOffset>
            </wp:positionV>
            <wp:extent cx="788670" cy="1339850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A08FD5F7-B29D-F920-1861-4593AD34B7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A08FD5F7-B29D-F920-1861-4593AD34B7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A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0F6F0" wp14:editId="20CE486E">
                <wp:simplePos x="0" y="0"/>
                <wp:positionH relativeFrom="margin">
                  <wp:posOffset>81915</wp:posOffset>
                </wp:positionH>
                <wp:positionV relativeFrom="paragraph">
                  <wp:posOffset>-38735</wp:posOffset>
                </wp:positionV>
                <wp:extent cx="6026009" cy="1077218"/>
                <wp:effectExtent l="0" t="0" r="0" b="0"/>
                <wp:wrapNone/>
                <wp:docPr id="178" name="正方形/長方形 1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EBA8C9-AB07-41B2-A220-681D76F10E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09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A4F" w:rsidRPr="009E5AED" w:rsidRDefault="00DD1A4F" w:rsidP="00DD1A4F">
                            <w:pPr>
                              <w:pStyle w:val="Web"/>
                              <w:spacing w:before="0" w:beforeAutospacing="0" w:after="0" w:afterAutospacing="0" w:line="800" w:lineRule="exact"/>
                              <w:rPr>
                                <w:sz w:val="48"/>
                                <w:szCs w:val="48"/>
                              </w:rPr>
                            </w:pPr>
                            <w:r w:rsidRPr="009E5AE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9E5AE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Pr="009E5AE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9E5AE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9E5AE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ナイスヘルシーウォーキング大会</w:t>
                            </w:r>
                          </w:p>
                          <w:p w:rsidR="00DD1A4F" w:rsidRDefault="00C030B0" w:rsidP="00C030B0">
                            <w:pPr>
                              <w:pStyle w:val="Web"/>
                              <w:spacing w:before="0" w:beforeAutospacing="0" w:after="0" w:afterAutospacing="0" w:line="800" w:lineRule="exact"/>
                              <w:ind w:firstLineChars="100" w:firstLine="72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グループ</w:t>
                            </w:r>
                            <w:r w:rsidR="00DD1A4F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0F6F0" id="正方形/長方形 177" o:spid="_x0000_s1026" style="position:absolute;left:0;text-align:left;margin-left:6.45pt;margin-top:-3.05pt;width:474.5pt;height:84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" filled="f" stroked="f">
                <v:textbox style="mso-fit-shape-to-text:t">
                  <w:txbxContent>
                    <w:p w:rsidR="00DD1A4F" w:rsidRPr="009E5AED" w:rsidRDefault="00DD1A4F" w:rsidP="00DD1A4F">
                      <w:pPr>
                        <w:pStyle w:val="Web"/>
                        <w:spacing w:before="0" w:beforeAutospacing="0" w:after="0" w:afterAutospacing="0" w:line="800" w:lineRule="exact"/>
                        <w:rPr>
                          <w:sz w:val="48"/>
                          <w:szCs w:val="48"/>
                        </w:rPr>
                      </w:pPr>
                      <w:r w:rsidRPr="009E5AE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8"/>
                          <w:szCs w:val="48"/>
                          <w:eastAsianLayout w:id="-126386713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9E5AE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sz w:val="48"/>
                          <w:szCs w:val="48"/>
                          <w:eastAsianLayout w:id="-1263867131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Pr="009E5AE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8"/>
                          <w:szCs w:val="48"/>
                          <w:eastAsianLayout w:id="-126386713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9E5AED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9E5AE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8"/>
                          <w:szCs w:val="48"/>
                          <w:eastAsianLayout w:id="-1263867129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ナイスヘルシーウォーキング大会</w:t>
                      </w:r>
                    </w:p>
                    <w:p w:rsidR="00DD1A4F" w:rsidRDefault="00C030B0" w:rsidP="00C030B0">
                      <w:pPr>
                        <w:pStyle w:val="Web"/>
                        <w:spacing w:before="0" w:beforeAutospacing="0" w:after="0" w:afterAutospacing="0" w:line="800" w:lineRule="exact"/>
                        <w:ind w:firstLineChars="100" w:firstLine="720"/>
                        <w:rPr>
                          <w:rFonts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グループ</w:t>
                      </w:r>
                      <w:r w:rsidR="00DD1A4F"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エントリーシート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1A4F" w:rsidRDefault="00DD1A4F"/>
    <w:p w:rsidR="00DD1A4F" w:rsidRDefault="00DD1A4F"/>
    <w:p w:rsidR="009E5AED" w:rsidRDefault="009E5AED"/>
    <w:p w:rsidR="00DD1A4F" w:rsidRDefault="00DD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DD1A4F" w:rsidTr="00435E87">
        <w:trPr>
          <w:trHeight w:val="858"/>
        </w:trPr>
        <w:tc>
          <w:tcPr>
            <w:tcW w:w="2263" w:type="dxa"/>
            <w:vAlign w:val="center"/>
          </w:tcPr>
          <w:p w:rsidR="00DD1A4F" w:rsidRPr="00DD1A4F" w:rsidRDefault="00DD1A4F">
            <w:pPr>
              <w:rPr>
                <w:sz w:val="28"/>
                <w:szCs w:val="28"/>
              </w:rPr>
            </w:pPr>
            <w:r w:rsidRPr="00DD1A4F">
              <w:rPr>
                <w:rFonts w:hint="eastAsia"/>
                <w:sz w:val="28"/>
                <w:szCs w:val="28"/>
              </w:rPr>
              <w:t>グループの名前</w:t>
            </w:r>
          </w:p>
        </w:tc>
        <w:tc>
          <w:tcPr>
            <w:tcW w:w="6804" w:type="dxa"/>
            <w:vAlign w:val="center"/>
          </w:tcPr>
          <w:p w:rsidR="00DD1A4F" w:rsidRDefault="00DD1A4F"/>
        </w:tc>
      </w:tr>
    </w:tbl>
    <w:p w:rsidR="00DD1A4F" w:rsidRDefault="005C09CF" w:rsidP="00C030B0">
      <w:pPr>
        <w:spacing w:line="300" w:lineRule="exact"/>
      </w:pPr>
      <w:r>
        <w:rPr>
          <w:rFonts w:hint="eastAsia"/>
        </w:rPr>
        <w:t xml:space="preserve">　</w:t>
      </w:r>
      <w:r w:rsidR="00BE74FB">
        <w:rPr>
          <w:rFonts w:hint="eastAsia"/>
        </w:rPr>
        <w:t xml:space="preserve">　</w:t>
      </w:r>
      <w:r>
        <w:rPr>
          <w:rFonts w:hint="eastAsia"/>
        </w:rPr>
        <w:t>※グループの名前は</w:t>
      </w:r>
      <w:r w:rsidR="00B64CCA">
        <w:rPr>
          <w:rFonts w:hint="eastAsia"/>
        </w:rPr>
        <w:t>全角30</w:t>
      </w:r>
      <w:r>
        <w:rPr>
          <w:rFonts w:hint="eastAsia"/>
        </w:rPr>
        <w:t>文字以上の場合登録できません。</w:t>
      </w:r>
    </w:p>
    <w:p w:rsidR="005C09CF" w:rsidRDefault="00BE74FB" w:rsidP="00C030B0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454F6" wp14:editId="5D1C2C72">
                <wp:simplePos x="0" y="0"/>
                <wp:positionH relativeFrom="margin">
                  <wp:posOffset>-64770</wp:posOffset>
                </wp:positionH>
                <wp:positionV relativeFrom="paragraph">
                  <wp:posOffset>156845</wp:posOffset>
                </wp:positionV>
                <wp:extent cx="6025515" cy="608965"/>
                <wp:effectExtent l="0" t="0" r="0" b="0"/>
                <wp:wrapNone/>
                <wp:docPr id="2" name="正方形/長方形 1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EBA8C9-AB07-41B2-A220-681D76F10E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515" cy="608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74FB" w:rsidRPr="00BE74FB" w:rsidRDefault="00BE74FB" w:rsidP="00BE74FB">
                            <w:pPr>
                              <w:pStyle w:val="Web"/>
                              <w:spacing w:before="0" w:beforeAutospacing="0" w:after="0" w:afterAutospacing="0" w:line="80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BE74F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グループのメンバー（2</w:t>
                            </w:r>
                            <w:r w:rsidRPr="00BE74FB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名以上5名以下</w:t>
                            </w:r>
                            <w:r w:rsidRPr="00BE74F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454F6" id="_x0000_s1027" style="position:absolute;left:0;text-align:left;margin-left:-5.1pt;margin-top:12.35pt;width:474.45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" filled="f" stroked="f">
                <v:textbox>
                  <w:txbxContent>
                    <w:p w:rsidR="00BE74FB" w:rsidRPr="00BE74FB" w:rsidRDefault="00BE74FB" w:rsidP="00BE74FB">
                      <w:pPr>
                        <w:pStyle w:val="Web"/>
                        <w:spacing w:before="0" w:beforeAutospacing="0" w:after="0" w:afterAutospacing="0" w:line="800" w:lineRule="exact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BE74F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グループのメンバー（2</w:t>
                      </w:r>
                      <w:r w:rsidRPr="00BE74FB"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名以上5名以下</w:t>
                      </w:r>
                      <w:r w:rsidRPr="00BE74F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09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C09CF">
        <w:rPr>
          <w:rFonts w:hint="eastAsia"/>
        </w:rPr>
        <w:t>※グループ名に記号等</w:t>
      </w:r>
      <w:r w:rsidR="009E5AED">
        <w:rPr>
          <w:rFonts w:hint="eastAsia"/>
        </w:rPr>
        <w:t>（「￥」「/」「;」「</w:t>
      </w:r>
      <w:r w:rsidR="009E5AED">
        <w:t>*</w:t>
      </w:r>
      <w:r w:rsidR="009E5AED">
        <w:rPr>
          <w:rFonts w:hint="eastAsia"/>
        </w:rPr>
        <w:t>」「?」「</w:t>
      </w:r>
      <w:r w:rsidR="009E5AED">
        <w:t>”</w:t>
      </w:r>
      <w:r w:rsidR="009E5AED">
        <w:rPr>
          <w:rFonts w:hint="eastAsia"/>
        </w:rPr>
        <w:t>」「&lt;」「&gt;」「|」）</w:t>
      </w:r>
      <w:r w:rsidR="005C09CF">
        <w:rPr>
          <w:rFonts w:hint="eastAsia"/>
        </w:rPr>
        <w:t>は使用できません。</w:t>
      </w:r>
    </w:p>
    <w:p w:rsidR="005C09CF" w:rsidRDefault="005C09CF">
      <w:r>
        <w:rPr>
          <w:rFonts w:hint="eastAsia"/>
        </w:rPr>
        <w:t xml:space="preserve">　</w:t>
      </w:r>
    </w:p>
    <w:p w:rsidR="00BE74FB" w:rsidRDefault="00BE74FB"/>
    <w:p w:rsidR="001D2687" w:rsidRPr="00B64CCA" w:rsidRDefault="00577F45" w:rsidP="001D2687">
      <w:pPr>
        <w:spacing w:line="300" w:lineRule="exact"/>
      </w:pPr>
      <w:r w:rsidRPr="00B64CCA">
        <w:rPr>
          <w:rFonts w:hint="eastAsia"/>
        </w:rPr>
        <w:t>※</w:t>
      </w:r>
      <w:r w:rsidR="00BE74FB" w:rsidRPr="00B64CCA">
        <w:rPr>
          <w:rFonts w:hint="eastAsia"/>
        </w:rPr>
        <w:t>対象は</w:t>
      </w:r>
      <w:r w:rsidR="001D2687" w:rsidRPr="00B64CCA">
        <w:rPr>
          <w:rFonts w:hint="eastAsia"/>
        </w:rPr>
        <w:t>ナイスグループ健保加入の社員、ナイスプレカット</w:t>
      </w:r>
      <w:r w:rsidR="001D2687" w:rsidRPr="00B64CCA">
        <w:t>(株)</w:t>
      </w:r>
      <w:r w:rsidR="001D2687" w:rsidRPr="00B64CCA">
        <w:rPr>
          <w:rFonts w:hint="eastAsia"/>
        </w:rPr>
        <w:t>の社員</w:t>
      </w:r>
      <w:r w:rsidR="001D2687" w:rsidRPr="00B64CCA">
        <w:t>、ナイスユニテック(株)の社員</w:t>
      </w:r>
    </w:p>
    <w:p w:rsidR="001D2687" w:rsidRPr="00B64CCA" w:rsidRDefault="001D2687" w:rsidP="001D2687">
      <w:pPr>
        <w:spacing w:line="300" w:lineRule="exact"/>
        <w:ind w:firstLineChars="100" w:firstLine="210"/>
      </w:pPr>
      <w:r w:rsidRPr="00B64CCA">
        <w:rPr>
          <w:rFonts w:hint="eastAsia"/>
        </w:rPr>
        <w:t>（期間中を通して在籍している方）とその被扶養配偶者（</w:t>
      </w:r>
      <w:r w:rsidRPr="00B64CCA">
        <w:t>5月10日時点で扶養されている方）</w:t>
      </w:r>
    </w:p>
    <w:p w:rsidR="00577F45" w:rsidRPr="001D2687" w:rsidRDefault="00577F45" w:rsidP="001D2687">
      <w:pPr>
        <w:spacing w:line="300" w:lineRule="exact"/>
        <w:rPr>
          <w:highlight w:val="yellow"/>
        </w:rPr>
      </w:pPr>
    </w:p>
    <w:p w:rsidR="00435E87" w:rsidRDefault="00746628" w:rsidP="00C030B0">
      <w:pPr>
        <w:spacing w:line="300" w:lineRule="exact"/>
      </w:pPr>
      <w:r>
        <w:rPr>
          <w:rFonts w:hint="eastAsia"/>
        </w:rPr>
        <w:t>※１人</w:t>
      </w:r>
      <w:r w:rsidR="00435E87">
        <w:rPr>
          <w:rFonts w:hint="eastAsia"/>
        </w:rPr>
        <w:t>が複数のグループに参加することはできません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037"/>
        <w:gridCol w:w="1623"/>
        <w:gridCol w:w="1585"/>
        <w:gridCol w:w="1418"/>
      </w:tblGrid>
      <w:tr w:rsidR="0093262B" w:rsidTr="00435E87">
        <w:tc>
          <w:tcPr>
            <w:tcW w:w="988" w:type="dxa"/>
          </w:tcPr>
          <w:p w:rsidR="0093262B" w:rsidRDefault="0093262B"/>
        </w:tc>
        <w:tc>
          <w:tcPr>
            <w:tcW w:w="1842" w:type="dxa"/>
            <w:shd w:val="clear" w:color="auto" w:fill="FFCC66"/>
          </w:tcPr>
          <w:p w:rsidR="0093262B" w:rsidRDefault="0093262B" w:rsidP="0093262B">
            <w:pPr>
              <w:jc w:val="center"/>
            </w:pPr>
            <w:r>
              <w:rPr>
                <w:rFonts w:hint="eastAsia"/>
              </w:rPr>
              <w:t>保険証記号-番号</w:t>
            </w:r>
          </w:p>
        </w:tc>
        <w:tc>
          <w:tcPr>
            <w:tcW w:w="2037" w:type="dxa"/>
            <w:shd w:val="clear" w:color="auto" w:fill="FFCC66"/>
          </w:tcPr>
          <w:p w:rsidR="0093262B" w:rsidRDefault="0093262B" w:rsidP="0093262B">
            <w:pPr>
              <w:jc w:val="center"/>
            </w:pPr>
            <w:r>
              <w:rPr>
                <w:rFonts w:hint="eastAsia"/>
              </w:rPr>
              <w:t>氏名</w:t>
            </w:r>
            <w:r w:rsidR="005C09CF">
              <w:rPr>
                <w:rFonts w:hint="eastAsia"/>
              </w:rPr>
              <w:t>（カナ）</w:t>
            </w:r>
          </w:p>
        </w:tc>
        <w:tc>
          <w:tcPr>
            <w:tcW w:w="1623" w:type="dxa"/>
            <w:shd w:val="clear" w:color="auto" w:fill="FFCC66"/>
          </w:tcPr>
          <w:p w:rsidR="0093262B" w:rsidRDefault="0093262B" w:rsidP="0093262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85" w:type="dxa"/>
            <w:shd w:val="clear" w:color="auto" w:fill="FFCC66"/>
          </w:tcPr>
          <w:p w:rsidR="0093262B" w:rsidRDefault="0093262B" w:rsidP="0093262B">
            <w:pPr>
              <w:jc w:val="center"/>
            </w:pPr>
            <w:r>
              <w:rPr>
                <w:rFonts w:hint="eastAsia"/>
              </w:rPr>
              <w:t>賞品コース</w:t>
            </w:r>
          </w:p>
        </w:tc>
        <w:tc>
          <w:tcPr>
            <w:tcW w:w="1418" w:type="dxa"/>
            <w:shd w:val="clear" w:color="auto" w:fill="FFCC66"/>
          </w:tcPr>
          <w:p w:rsidR="0093262B" w:rsidRDefault="0093262B" w:rsidP="0093262B">
            <w:pPr>
              <w:jc w:val="center"/>
            </w:pPr>
            <w:r>
              <w:rPr>
                <w:rFonts w:hint="eastAsia"/>
              </w:rPr>
              <w:t>賞品番号</w:t>
            </w:r>
          </w:p>
        </w:tc>
      </w:tr>
      <w:tr w:rsidR="0093262B" w:rsidTr="00435E87">
        <w:trPr>
          <w:trHeight w:val="360"/>
        </w:trPr>
        <w:tc>
          <w:tcPr>
            <w:tcW w:w="988" w:type="dxa"/>
            <w:shd w:val="clear" w:color="auto" w:fill="D9D9D9" w:themeFill="background1" w:themeFillShade="D9"/>
          </w:tcPr>
          <w:p w:rsidR="0093262B" w:rsidRDefault="0093262B">
            <w:r>
              <w:rPr>
                <w:rFonts w:hint="eastAsia"/>
              </w:rPr>
              <w:t>記入例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3262B" w:rsidRDefault="0093262B" w:rsidP="0093262B">
            <w:pPr>
              <w:jc w:val="center"/>
            </w:pPr>
            <w:r>
              <w:rPr>
                <w:rFonts w:hint="eastAsia"/>
              </w:rPr>
              <w:t>1001-0001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262B" w:rsidRDefault="005C09CF" w:rsidP="0093262B">
            <w:pPr>
              <w:jc w:val="center"/>
            </w:pPr>
            <w:r>
              <w:rPr>
                <w:rFonts w:hint="eastAsia"/>
              </w:rPr>
              <w:t>アルク　ケンタ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:rsidR="005C09CF" w:rsidRDefault="005C09CF" w:rsidP="005C09CF">
            <w:pPr>
              <w:jc w:val="center"/>
            </w:pPr>
            <w:r>
              <w:rPr>
                <w:rFonts w:hint="eastAsia"/>
              </w:rPr>
              <w:t>20000101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93262B" w:rsidRDefault="0093262B" w:rsidP="0093262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3262B" w:rsidRDefault="0093262B" w:rsidP="0093262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3262B" w:rsidTr="00435E87">
        <w:trPr>
          <w:trHeight w:val="360"/>
        </w:trPr>
        <w:tc>
          <w:tcPr>
            <w:tcW w:w="988" w:type="dxa"/>
            <w:shd w:val="clear" w:color="auto" w:fill="FFCC66"/>
          </w:tcPr>
          <w:p w:rsidR="0093262B" w:rsidRDefault="0093262B">
            <w:r>
              <w:rPr>
                <w:rFonts w:hint="eastAsia"/>
              </w:rPr>
              <w:t>１人目</w:t>
            </w:r>
          </w:p>
        </w:tc>
        <w:tc>
          <w:tcPr>
            <w:tcW w:w="1842" w:type="dxa"/>
          </w:tcPr>
          <w:p w:rsidR="0093262B" w:rsidRDefault="0093262B"/>
        </w:tc>
        <w:tc>
          <w:tcPr>
            <w:tcW w:w="2037" w:type="dxa"/>
          </w:tcPr>
          <w:p w:rsidR="0093262B" w:rsidRDefault="0093262B"/>
        </w:tc>
        <w:tc>
          <w:tcPr>
            <w:tcW w:w="1623" w:type="dxa"/>
          </w:tcPr>
          <w:p w:rsidR="0093262B" w:rsidRDefault="0093262B"/>
        </w:tc>
        <w:tc>
          <w:tcPr>
            <w:tcW w:w="1585" w:type="dxa"/>
            <w:vMerge w:val="restart"/>
          </w:tcPr>
          <w:p w:rsidR="0093262B" w:rsidRDefault="0093262B">
            <w:pPr>
              <w:rPr>
                <w:sz w:val="18"/>
                <w:szCs w:val="18"/>
              </w:rPr>
            </w:pPr>
          </w:p>
          <w:p w:rsidR="0093262B" w:rsidRDefault="0093262B">
            <w:pPr>
              <w:rPr>
                <w:sz w:val="18"/>
                <w:szCs w:val="18"/>
              </w:rPr>
            </w:pPr>
          </w:p>
          <w:p w:rsidR="00435E87" w:rsidRDefault="00435E87">
            <w:pPr>
              <w:rPr>
                <w:sz w:val="18"/>
                <w:szCs w:val="18"/>
              </w:rPr>
            </w:pPr>
          </w:p>
          <w:p w:rsidR="0093262B" w:rsidRPr="00535613" w:rsidRDefault="00740DDC" w:rsidP="0093262B">
            <w:pPr>
              <w:spacing w:line="240" w:lineRule="exact"/>
              <w:ind w:left="210" w:hangingChars="100" w:hanging="210"/>
              <w:rPr>
                <w:color w:val="FF0066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-4192905</wp:posOffset>
                      </wp:positionH>
                      <wp:positionV relativeFrom="paragraph">
                        <wp:posOffset>499745</wp:posOffset>
                      </wp:positionV>
                      <wp:extent cx="6477000" cy="2152650"/>
                      <wp:effectExtent l="0" t="0" r="19050" b="19050"/>
                      <wp:wrapNone/>
                      <wp:docPr id="1" name="横巻き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0" cy="2152650"/>
                              </a:xfrm>
                              <a:prstGeom prst="horizontalScroll">
                                <a:avLst>
                                  <a:gd name="adj" fmla="val 7111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110000"/>
                                      <a:satMod val="105000"/>
                                      <a:tint val="67000"/>
                                    </a:schemeClr>
                                  </a:gs>
                                  <a:gs pos="50000">
                                    <a:schemeClr val="accent4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4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30B0" w:rsidRPr="000B4F9D" w:rsidRDefault="000B4F9D" w:rsidP="00577F4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206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2060"/>
                                      <w:sz w:val="22"/>
                                    </w:rPr>
                                    <w:t>◎</w:t>
                                  </w:r>
                                  <w:r w:rsidR="00C030B0"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2060"/>
                                      <w:sz w:val="22"/>
                                    </w:rPr>
                                    <w:t>賞品コース（A～C）はグループ全員共通ですが、賞品はコース内であれば個人毎に選べます。</w:t>
                                  </w:r>
                                </w:p>
                                <w:p w:rsidR="00C030B0" w:rsidRPr="000B4F9D" w:rsidRDefault="000B4F9D" w:rsidP="00577F4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  <w:t>グループの</w:t>
                                  </w: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2060"/>
                                      <w:sz w:val="24"/>
                                      <w:szCs w:val="24"/>
                                      <w:u w:val="wave"/>
                                    </w:rPr>
                                    <w:t>メンバー</w:t>
                                  </w:r>
                                  <w:r w:rsidRPr="000B4F9D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2060"/>
                                      <w:sz w:val="24"/>
                                      <w:szCs w:val="24"/>
                                      <w:u w:val="wave"/>
                                    </w:rPr>
                                    <w:t>全員が20日以上</w:t>
                                  </w: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2060"/>
                                      <w:sz w:val="24"/>
                                      <w:szCs w:val="24"/>
                                      <w:u w:val="wave"/>
                                    </w:rPr>
                                    <w:t>歩数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2060"/>
                                      <w:sz w:val="24"/>
                                      <w:szCs w:val="24"/>
                                      <w:u w:val="wave"/>
                                    </w:rPr>
                                    <w:t>入力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  <w:t>しているグループ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  <w:t>抽選対象とします。</w:t>
                                  </w:r>
                                </w:p>
                                <w:p w:rsidR="00091BDD" w:rsidRPr="000B4F9D" w:rsidRDefault="00091BDD" w:rsidP="00577F4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</w:pP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■A</w:t>
                                  </w:r>
                                  <w:r w:rsidR="00577F45"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コース</w:t>
                                  </w: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（</w:t>
                                  </w:r>
                                  <w:r w:rsidR="00577F45"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抽選で</w:t>
                                  </w: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4組）</w:t>
                                  </w:r>
                                </w:p>
                                <w:p w:rsidR="00091BDD" w:rsidRPr="000B4F9D" w:rsidRDefault="000B4F9D" w:rsidP="00577F4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A-１</w:t>
                                  </w:r>
                                  <w:r w:rsidR="00091BDD" w:rsidRP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ジェフグルメカード1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万円分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-２</w:t>
                                  </w:r>
                                  <w:r w:rsidR="00091BDD" w:rsidRP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JTB旅行券1万円分</w:t>
                                  </w:r>
                                </w:p>
                                <w:p w:rsidR="00091BDD" w:rsidRPr="000B4F9D" w:rsidRDefault="00091BDD" w:rsidP="00577F4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</w:pP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■B</w:t>
                                  </w:r>
                                  <w:r w:rsidR="00577F45"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コース（抽選で</w:t>
                                  </w: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="00577F45"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組）</w:t>
                                  </w:r>
                                </w:p>
                                <w:p w:rsidR="00091BDD" w:rsidRPr="000B4F9D" w:rsidRDefault="00091BDD" w:rsidP="00C030B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</w:pP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B-</w:t>
                                  </w:r>
                                  <w:r w:rsidR="000B4F9D"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１</w:t>
                                  </w:r>
                                  <w:r w:rsid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オムロン体組成計</w:t>
                                  </w:r>
                                  <w:r w:rsidR="00577F45" w:rsidRP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KaradaScan</w:t>
                                  </w:r>
                                  <w:r w:rsidR="000B4F9D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B-２</w:t>
                                  </w: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タニタ上腕血圧計</w:t>
                                  </w:r>
                                  <w:r w:rsid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0B4F9D"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B-３</w:t>
                                  </w:r>
                                  <w:r w:rsid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パナソニック電動歯ブラシ</w:t>
                                  </w: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Doltz</w:t>
                                  </w:r>
                                </w:p>
                                <w:p w:rsidR="00091BDD" w:rsidRPr="000B4F9D" w:rsidRDefault="00091BDD" w:rsidP="00577F4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</w:rPr>
                                  </w:pP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■C</w:t>
                                  </w:r>
                                  <w:r w:rsidR="00577F45"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コース（抽選で</w:t>
                                  </w: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="00577F45"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組）</w:t>
                                  </w:r>
                                </w:p>
                                <w:p w:rsidR="00091BDD" w:rsidRPr="000B4F9D" w:rsidRDefault="000B4F9D" w:rsidP="00577F4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</w:pP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C-１</w:t>
                                  </w:r>
                                  <w:r w:rsidR="00091BDD" w:rsidRP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パナソニック頭皮エステ</w:t>
                                  </w:r>
                                  <w:r w:rsidR="00577F45" w:rsidRP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C-２</w:t>
                                  </w:r>
                                  <w:r w:rsidR="00577F45" w:rsidRP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パナソニックスチーマーナノケア</w:t>
                                  </w:r>
                                </w:p>
                                <w:p w:rsidR="00091BDD" w:rsidRPr="000B4F9D" w:rsidRDefault="000B4F9D" w:rsidP="00577F4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</w:pPr>
                                  <w:r w:rsidRPr="000B4F9D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</w:rPr>
                                    <w:t>C-３</w:t>
                                  </w:r>
                                  <w:r w:rsidR="00091BDD" w:rsidRPr="000B4F9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MTGシックスパッドパワーガン　ポケットハンディマッサージャー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1" o:spid="_x0000_s1028" type="#_x0000_t98" style="position:absolute;left:0;text-align:left;margin-left:-330.15pt;margin-top:39.35pt;width:510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" adj="1536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030B0" w:rsidRPr="000B4F9D" w:rsidRDefault="000B4F9D" w:rsidP="00577F45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2"/>
                              </w:rPr>
                              <w:t>◎</w:t>
                            </w:r>
                            <w:r w:rsidR="00C030B0"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2"/>
                              </w:rPr>
                              <w:t>賞品コース（A～C）はグループ全員共通ですが、賞品はコース内であれば個人毎に選べます。</w:t>
                            </w:r>
                          </w:p>
                          <w:p w:rsidR="00C030B0" w:rsidRPr="000B4F9D" w:rsidRDefault="000B4F9D" w:rsidP="00577F45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グループの</w:t>
                            </w: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  <w:u w:val="wave"/>
                              </w:rPr>
                              <w:t>メンバー</w:t>
                            </w:r>
                            <w:r w:rsidRPr="000B4F9D"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  <w:sz w:val="24"/>
                                <w:szCs w:val="24"/>
                                <w:u w:val="wave"/>
                              </w:rPr>
                              <w:t>全員が20日以上</w:t>
                            </w: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  <w:u w:val="wave"/>
                              </w:rPr>
                              <w:t>歩数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  <w:u w:val="wave"/>
                              </w:rPr>
                              <w:t>入力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しているグループ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抽選対象とします。</w:t>
                            </w:r>
                          </w:p>
                          <w:p w:rsidR="00091BDD" w:rsidRPr="000B4F9D" w:rsidRDefault="00091BDD" w:rsidP="00577F45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</w:pP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■A</w:t>
                            </w:r>
                            <w:r w:rsidR="00577F45"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コース</w:t>
                            </w: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（</w:t>
                            </w:r>
                            <w:r w:rsidR="00577F45"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抽選で</w:t>
                            </w: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4組）</w:t>
                            </w:r>
                          </w:p>
                          <w:p w:rsidR="00091BDD" w:rsidRPr="000B4F9D" w:rsidRDefault="000B4F9D" w:rsidP="00577F45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A-１</w:t>
                            </w:r>
                            <w:r w:rsidR="00091BDD" w:rsidRP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ジェフグルメカード1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万円分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-２</w:t>
                            </w:r>
                            <w:r w:rsidR="00091BDD" w:rsidRP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JTB旅行券1万円分</w:t>
                            </w:r>
                          </w:p>
                          <w:p w:rsidR="00091BDD" w:rsidRPr="000B4F9D" w:rsidRDefault="00091BDD" w:rsidP="00577F45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</w:pP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■B</w:t>
                            </w:r>
                            <w:r w:rsidR="00577F45"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コース（抽選で</w:t>
                            </w: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577F45"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組）</w:t>
                            </w:r>
                          </w:p>
                          <w:p w:rsidR="00091BDD" w:rsidRPr="000B4F9D" w:rsidRDefault="00091BDD" w:rsidP="00C030B0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</w:pP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B-</w:t>
                            </w:r>
                            <w:r w:rsidR="000B4F9D"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１</w:t>
                            </w:r>
                            <w:r w:rsid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オムロン体組成計</w:t>
                            </w:r>
                            <w:proofErr w:type="spellStart"/>
                            <w:r w:rsidR="00577F45" w:rsidRP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KaradaScan</w:t>
                            </w:r>
                            <w:proofErr w:type="spellEnd"/>
                            <w:r w:rsidR="000B4F9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 xml:space="preserve">　</w:t>
                            </w:r>
                            <w:r w:rsid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B-２</w:t>
                            </w: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タニタ上腕血圧計</w:t>
                            </w:r>
                            <w:r w:rsid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B4F9D"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B-３</w:t>
                            </w:r>
                            <w:r w:rsid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パナソニック電動歯ブラシ</w:t>
                            </w:r>
                            <w:proofErr w:type="spellStart"/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Doltz</w:t>
                            </w:r>
                            <w:proofErr w:type="spellEnd"/>
                          </w:p>
                          <w:p w:rsidR="00091BDD" w:rsidRPr="000B4F9D" w:rsidRDefault="00091BDD" w:rsidP="00577F45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</w:pP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■C</w:t>
                            </w:r>
                            <w:r w:rsidR="00577F45"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コース（抽選で</w:t>
                            </w: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3</w:t>
                            </w:r>
                            <w:r w:rsidR="00577F45"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組）</w:t>
                            </w:r>
                          </w:p>
                          <w:p w:rsidR="00091BDD" w:rsidRPr="000B4F9D" w:rsidRDefault="000B4F9D" w:rsidP="00577F45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</w:pP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C-１</w:t>
                            </w:r>
                            <w:r w:rsidR="00091BDD" w:rsidRP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パナソニック頭皮エステ</w:t>
                            </w:r>
                            <w:r w:rsidR="00577F45" w:rsidRP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C-２</w:t>
                            </w:r>
                            <w:r w:rsidR="00577F45" w:rsidRP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パナソニックスチーマーナノケア</w:t>
                            </w:r>
                          </w:p>
                          <w:p w:rsidR="00091BDD" w:rsidRPr="000B4F9D" w:rsidRDefault="000B4F9D" w:rsidP="00577F45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</w:pPr>
                            <w:r w:rsidRPr="000B4F9D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C-３</w:t>
                            </w:r>
                            <w:r w:rsidR="00091BDD" w:rsidRPr="000B4F9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MTGシックスパッドパワーガン　ポケットハンディマッサージャー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3262B" w:rsidRPr="00C030B0">
              <w:rPr>
                <w:rFonts w:hint="eastAsia"/>
                <w:color w:val="FF0000"/>
                <w:sz w:val="18"/>
                <w:szCs w:val="18"/>
              </w:rPr>
              <w:t>※賞品コースは全員共通</w:t>
            </w:r>
            <w:r w:rsidR="00535613" w:rsidRPr="00C030B0">
              <w:rPr>
                <w:rFonts w:hint="eastAsia"/>
                <w:color w:val="FF0000"/>
                <w:sz w:val="18"/>
                <w:szCs w:val="18"/>
              </w:rPr>
              <w:t>です</w:t>
            </w:r>
          </w:p>
        </w:tc>
        <w:tc>
          <w:tcPr>
            <w:tcW w:w="1418" w:type="dxa"/>
          </w:tcPr>
          <w:p w:rsidR="0093262B" w:rsidRDefault="0093262B"/>
        </w:tc>
      </w:tr>
      <w:tr w:rsidR="0093262B" w:rsidTr="00435E87">
        <w:trPr>
          <w:trHeight w:val="360"/>
        </w:trPr>
        <w:tc>
          <w:tcPr>
            <w:tcW w:w="988" w:type="dxa"/>
            <w:shd w:val="clear" w:color="auto" w:fill="FFCC66"/>
          </w:tcPr>
          <w:p w:rsidR="0093262B" w:rsidRDefault="0093262B">
            <w:r>
              <w:rPr>
                <w:rFonts w:hint="eastAsia"/>
              </w:rPr>
              <w:t>２人目</w:t>
            </w:r>
          </w:p>
        </w:tc>
        <w:tc>
          <w:tcPr>
            <w:tcW w:w="1842" w:type="dxa"/>
          </w:tcPr>
          <w:p w:rsidR="0093262B" w:rsidRDefault="0093262B"/>
        </w:tc>
        <w:tc>
          <w:tcPr>
            <w:tcW w:w="2037" w:type="dxa"/>
          </w:tcPr>
          <w:p w:rsidR="0093262B" w:rsidRDefault="0093262B"/>
        </w:tc>
        <w:tc>
          <w:tcPr>
            <w:tcW w:w="1623" w:type="dxa"/>
          </w:tcPr>
          <w:p w:rsidR="0093262B" w:rsidRDefault="0093262B"/>
        </w:tc>
        <w:tc>
          <w:tcPr>
            <w:tcW w:w="1585" w:type="dxa"/>
            <w:vMerge/>
          </w:tcPr>
          <w:p w:rsidR="0093262B" w:rsidRDefault="0093262B"/>
        </w:tc>
        <w:tc>
          <w:tcPr>
            <w:tcW w:w="1418" w:type="dxa"/>
          </w:tcPr>
          <w:p w:rsidR="0093262B" w:rsidRDefault="0093262B"/>
        </w:tc>
      </w:tr>
      <w:tr w:rsidR="0093262B" w:rsidTr="00435E87">
        <w:trPr>
          <w:trHeight w:val="360"/>
        </w:trPr>
        <w:tc>
          <w:tcPr>
            <w:tcW w:w="988" w:type="dxa"/>
            <w:shd w:val="clear" w:color="auto" w:fill="FFCC66"/>
          </w:tcPr>
          <w:p w:rsidR="0093262B" w:rsidRDefault="0093262B">
            <w:r>
              <w:rPr>
                <w:rFonts w:hint="eastAsia"/>
              </w:rPr>
              <w:t>３人目</w:t>
            </w:r>
          </w:p>
        </w:tc>
        <w:tc>
          <w:tcPr>
            <w:tcW w:w="1842" w:type="dxa"/>
          </w:tcPr>
          <w:p w:rsidR="0093262B" w:rsidRDefault="0093262B"/>
        </w:tc>
        <w:tc>
          <w:tcPr>
            <w:tcW w:w="2037" w:type="dxa"/>
          </w:tcPr>
          <w:p w:rsidR="0093262B" w:rsidRDefault="0093262B"/>
        </w:tc>
        <w:tc>
          <w:tcPr>
            <w:tcW w:w="1623" w:type="dxa"/>
          </w:tcPr>
          <w:p w:rsidR="0093262B" w:rsidRDefault="0093262B"/>
        </w:tc>
        <w:tc>
          <w:tcPr>
            <w:tcW w:w="1585" w:type="dxa"/>
            <w:vMerge/>
          </w:tcPr>
          <w:p w:rsidR="0093262B" w:rsidRDefault="0093262B"/>
        </w:tc>
        <w:tc>
          <w:tcPr>
            <w:tcW w:w="1418" w:type="dxa"/>
          </w:tcPr>
          <w:p w:rsidR="0093262B" w:rsidRDefault="0093262B"/>
        </w:tc>
      </w:tr>
      <w:tr w:rsidR="0093262B" w:rsidTr="00435E87">
        <w:trPr>
          <w:trHeight w:val="360"/>
        </w:trPr>
        <w:tc>
          <w:tcPr>
            <w:tcW w:w="988" w:type="dxa"/>
            <w:shd w:val="clear" w:color="auto" w:fill="FFCC66"/>
          </w:tcPr>
          <w:p w:rsidR="0093262B" w:rsidRDefault="0093262B">
            <w:r>
              <w:rPr>
                <w:rFonts w:hint="eastAsia"/>
              </w:rPr>
              <w:t>４人目</w:t>
            </w:r>
          </w:p>
        </w:tc>
        <w:tc>
          <w:tcPr>
            <w:tcW w:w="1842" w:type="dxa"/>
          </w:tcPr>
          <w:p w:rsidR="0093262B" w:rsidRDefault="0093262B"/>
        </w:tc>
        <w:tc>
          <w:tcPr>
            <w:tcW w:w="2037" w:type="dxa"/>
          </w:tcPr>
          <w:p w:rsidR="0093262B" w:rsidRDefault="0093262B"/>
        </w:tc>
        <w:tc>
          <w:tcPr>
            <w:tcW w:w="1623" w:type="dxa"/>
          </w:tcPr>
          <w:p w:rsidR="0093262B" w:rsidRDefault="0093262B"/>
        </w:tc>
        <w:tc>
          <w:tcPr>
            <w:tcW w:w="1585" w:type="dxa"/>
            <w:vMerge/>
          </w:tcPr>
          <w:p w:rsidR="0093262B" w:rsidRDefault="0093262B"/>
        </w:tc>
        <w:tc>
          <w:tcPr>
            <w:tcW w:w="1418" w:type="dxa"/>
          </w:tcPr>
          <w:p w:rsidR="0093262B" w:rsidRDefault="0093262B"/>
        </w:tc>
      </w:tr>
      <w:tr w:rsidR="0093262B" w:rsidTr="00435E87">
        <w:trPr>
          <w:trHeight w:val="360"/>
        </w:trPr>
        <w:tc>
          <w:tcPr>
            <w:tcW w:w="988" w:type="dxa"/>
            <w:shd w:val="clear" w:color="auto" w:fill="FFCC66"/>
          </w:tcPr>
          <w:p w:rsidR="0093262B" w:rsidRDefault="0093262B">
            <w:r>
              <w:rPr>
                <w:rFonts w:hint="eastAsia"/>
              </w:rPr>
              <w:t>５人目</w:t>
            </w:r>
          </w:p>
        </w:tc>
        <w:tc>
          <w:tcPr>
            <w:tcW w:w="1842" w:type="dxa"/>
          </w:tcPr>
          <w:p w:rsidR="0093262B" w:rsidRDefault="0093262B"/>
        </w:tc>
        <w:tc>
          <w:tcPr>
            <w:tcW w:w="2037" w:type="dxa"/>
          </w:tcPr>
          <w:p w:rsidR="0093262B" w:rsidRDefault="0093262B"/>
        </w:tc>
        <w:tc>
          <w:tcPr>
            <w:tcW w:w="1623" w:type="dxa"/>
          </w:tcPr>
          <w:p w:rsidR="0093262B" w:rsidRDefault="0093262B"/>
        </w:tc>
        <w:tc>
          <w:tcPr>
            <w:tcW w:w="1585" w:type="dxa"/>
            <w:vMerge/>
          </w:tcPr>
          <w:p w:rsidR="0093262B" w:rsidRDefault="0093262B"/>
        </w:tc>
        <w:tc>
          <w:tcPr>
            <w:tcW w:w="1418" w:type="dxa"/>
          </w:tcPr>
          <w:p w:rsidR="0093262B" w:rsidRDefault="0093262B"/>
        </w:tc>
      </w:tr>
    </w:tbl>
    <w:p w:rsidR="00577F45" w:rsidRDefault="00C030B0">
      <w:r>
        <w:rPr>
          <w:rFonts w:hint="eastAsia"/>
        </w:rPr>
        <w:t xml:space="preserve"> </w:t>
      </w:r>
    </w:p>
    <w:p w:rsidR="00DD1A4F" w:rsidRDefault="00DD1A4F"/>
    <w:p w:rsidR="00CD2D37" w:rsidRPr="00577F45" w:rsidRDefault="00CD2D37">
      <w:pPr>
        <w:rPr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:rsidR="00DD1A4F" w:rsidRDefault="00DD1A4F"/>
    <w:p w:rsidR="00DD1A4F" w:rsidRDefault="00DD1A4F"/>
    <w:p w:rsidR="00DD1A4F" w:rsidRDefault="00DD1A4F"/>
    <w:p w:rsidR="00DD1A4F" w:rsidRDefault="00DD1A4F"/>
    <w:p w:rsidR="00DD1A4F" w:rsidRDefault="00DD1A4F"/>
    <w:p w:rsidR="00BE74FB" w:rsidRDefault="00600EB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A424C" wp14:editId="446E1E46">
                <wp:simplePos x="0" y="0"/>
                <wp:positionH relativeFrom="margin">
                  <wp:posOffset>57150</wp:posOffset>
                </wp:positionH>
                <wp:positionV relativeFrom="paragraph">
                  <wp:posOffset>182245</wp:posOffset>
                </wp:positionV>
                <wp:extent cx="3486150" cy="608965"/>
                <wp:effectExtent l="0" t="0" r="0" b="0"/>
                <wp:wrapNone/>
                <wp:docPr id="3" name="正方形/長方形 1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EBA8C9-AB07-41B2-A220-681D76F10E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08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74FB" w:rsidRPr="00BE74FB" w:rsidRDefault="00435E87" w:rsidP="00BE74FB">
                            <w:pPr>
                              <w:pStyle w:val="Web"/>
                              <w:spacing w:before="0" w:beforeAutospacing="0" w:after="0" w:afterAutospacing="0" w:line="800" w:lineRule="exac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グループ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エントリー</w:t>
                            </w:r>
                            <w:r w:rsidR="0053561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535613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="00BE74FB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要項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A424C" id="_x0000_s1029" style="position:absolute;left:0;text-align:left;margin-left:4.5pt;margin-top:14.35pt;width:274.5pt;height:47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" filled="f" stroked="f">
                <v:textbox>
                  <w:txbxContent>
                    <w:p w:rsidR="00BE74FB" w:rsidRPr="00BE74FB" w:rsidRDefault="00435E87" w:rsidP="00BE74FB">
                      <w:pPr>
                        <w:pStyle w:val="Web"/>
                        <w:spacing w:before="0" w:beforeAutospacing="0" w:after="0" w:afterAutospacing="0" w:line="800" w:lineRule="exact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グループ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エントリー</w:t>
                      </w:r>
                      <w:r w:rsidR="0053561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535613"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="00BE74FB"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要項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74FB" w:rsidRDefault="00BE74FB"/>
    <w:p w:rsidR="00600EBE" w:rsidRDefault="00600EBE"/>
    <w:p w:rsidR="00DD1A4F" w:rsidRDefault="009E5AED" w:rsidP="00BE74F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メンバーを募ってグループを組み、グループエントリーシート</w:t>
      </w:r>
      <w:r w:rsidR="00BE74FB">
        <w:rPr>
          <w:rFonts w:hint="eastAsia"/>
        </w:rPr>
        <w:t>（本紙）</w:t>
      </w:r>
      <w:r>
        <w:rPr>
          <w:rFonts w:hint="eastAsia"/>
        </w:rPr>
        <w:t>を作成してください。</w:t>
      </w:r>
    </w:p>
    <w:p w:rsidR="00DD1A4F" w:rsidRDefault="00B64CCA" w:rsidP="00BE74FB">
      <w:pPr>
        <w:pStyle w:val="a4"/>
        <w:numPr>
          <w:ilvl w:val="0"/>
          <w:numId w:val="1"/>
        </w:numPr>
        <w:ind w:leftChars="0"/>
      </w:pPr>
      <w:r>
        <w:rPr>
          <w:rFonts w:hint="eastAsia"/>
          <w:color w:val="FF0000"/>
          <w:u w:val="wave"/>
        </w:rPr>
        <w:t>5月</w:t>
      </w:r>
      <w:r w:rsidR="00BE74FB" w:rsidRPr="00C030B0">
        <w:rPr>
          <w:rFonts w:hint="eastAsia"/>
          <w:color w:val="FF0000"/>
          <w:u w:val="wave"/>
        </w:rPr>
        <w:t>10</w:t>
      </w:r>
      <w:r>
        <w:rPr>
          <w:rFonts w:hint="eastAsia"/>
          <w:color w:val="FF0000"/>
          <w:u w:val="wave"/>
        </w:rPr>
        <w:t>日</w:t>
      </w:r>
      <w:r w:rsidR="00BE74FB" w:rsidRPr="00C030B0">
        <w:rPr>
          <w:rFonts w:hint="eastAsia"/>
          <w:color w:val="FF0000"/>
          <w:u w:val="wave"/>
        </w:rPr>
        <w:t>までに</w:t>
      </w:r>
      <w:r w:rsidR="00E30D1F">
        <w:rPr>
          <w:rFonts w:hint="eastAsia"/>
          <w:color w:val="FF0000"/>
          <w:u w:val="wave"/>
        </w:rPr>
        <w:t>この</w:t>
      </w:r>
      <w:r w:rsidR="00435E87" w:rsidRPr="00C030B0">
        <w:rPr>
          <w:rFonts w:hint="eastAsia"/>
          <w:color w:val="FF0000"/>
          <w:u w:val="wave"/>
        </w:rPr>
        <w:t>グループエントリーシート</w:t>
      </w:r>
      <w:r w:rsidR="00E30D1F">
        <w:rPr>
          <w:rFonts w:hint="eastAsia"/>
          <w:color w:val="FF0000"/>
          <w:u w:val="wave"/>
        </w:rPr>
        <w:t>に記入し</w:t>
      </w:r>
      <w:r w:rsidR="002C56AA">
        <w:rPr>
          <w:rFonts w:hint="eastAsia"/>
          <w:color w:val="FF0000"/>
          <w:u w:val="wave"/>
        </w:rPr>
        <w:t>、</w:t>
      </w:r>
      <w:bookmarkStart w:id="0" w:name="_GoBack"/>
      <w:bookmarkEnd w:id="0"/>
      <w:r w:rsidR="00E30D1F">
        <w:rPr>
          <w:rFonts w:hint="eastAsia"/>
          <w:color w:val="FF0000"/>
          <w:u w:val="wave"/>
        </w:rPr>
        <w:t>健保へメールで</w:t>
      </w:r>
      <w:r w:rsidR="00435E87" w:rsidRPr="00C030B0">
        <w:rPr>
          <w:rFonts w:hint="eastAsia"/>
          <w:color w:val="FF0000"/>
          <w:u w:val="wave"/>
        </w:rPr>
        <w:t>提出してください</w:t>
      </w:r>
      <w:r w:rsidR="00435E87">
        <w:rPr>
          <w:rFonts w:hint="eastAsia"/>
        </w:rPr>
        <w:t>。</w:t>
      </w:r>
    </w:p>
    <w:p w:rsidR="00435E87" w:rsidRDefault="00435E87" w:rsidP="00435E87">
      <w:pPr>
        <w:pStyle w:val="a4"/>
        <w:ind w:leftChars="0" w:left="360"/>
      </w:pPr>
      <w:r>
        <w:rPr>
          <w:rFonts w:hint="eastAsia"/>
        </w:rPr>
        <w:t>※メール送信先：</w:t>
      </w:r>
      <w:r w:rsidRPr="00435E87">
        <w:rPr>
          <w:rFonts w:hint="eastAsia"/>
        </w:rPr>
        <w:t>n</w:t>
      </w:r>
      <w:r w:rsidRPr="00435E87">
        <w:t>icekenpo@nice.co.jp</w:t>
      </w:r>
      <w:r w:rsidR="00E30D1F">
        <w:rPr>
          <w:rFonts w:hint="eastAsia"/>
        </w:rPr>
        <w:t xml:space="preserve">　※メールタイトル：</w:t>
      </w:r>
      <w:r>
        <w:rPr>
          <w:rFonts w:hint="eastAsia"/>
        </w:rPr>
        <w:t>ウォーキング大会グループエントリー</w:t>
      </w:r>
    </w:p>
    <w:p w:rsidR="00435E87" w:rsidRDefault="00435E87" w:rsidP="00435E87">
      <w:r>
        <w:rPr>
          <w:rFonts w:hint="eastAsia"/>
        </w:rPr>
        <w:t xml:space="preserve">③　</w:t>
      </w:r>
      <w:r w:rsidR="00982AD1">
        <w:rPr>
          <w:rFonts w:hint="eastAsia"/>
        </w:rPr>
        <w:t>KENPOSの</w:t>
      </w:r>
      <w:r>
        <w:rPr>
          <w:rFonts w:hint="eastAsia"/>
        </w:rPr>
        <w:t>ログインIDをお持ちでない場合は</w:t>
      </w:r>
      <w:r w:rsidR="00B64CCA">
        <w:rPr>
          <w:rFonts w:hint="eastAsia"/>
        </w:rPr>
        <w:t>5月</w:t>
      </w:r>
      <w:r>
        <w:rPr>
          <w:rFonts w:hint="eastAsia"/>
        </w:rPr>
        <w:t>10</w:t>
      </w:r>
      <w:r w:rsidR="00B64CCA">
        <w:rPr>
          <w:rFonts w:hint="eastAsia"/>
        </w:rPr>
        <w:t>日</w:t>
      </w:r>
      <w:r>
        <w:rPr>
          <w:rFonts w:hint="eastAsia"/>
        </w:rPr>
        <w:t>までに初回登録を済ませてください。</w:t>
      </w:r>
    </w:p>
    <w:p w:rsidR="00435E87" w:rsidRDefault="00435E87" w:rsidP="00435E87">
      <w:r>
        <w:rPr>
          <w:rFonts w:hint="eastAsia"/>
        </w:rPr>
        <w:t xml:space="preserve">　　既に</w:t>
      </w:r>
      <w:r w:rsidR="00437E62">
        <w:rPr>
          <w:rFonts w:hint="eastAsia"/>
        </w:rPr>
        <w:t>KENPOSを</w:t>
      </w:r>
      <w:r>
        <w:rPr>
          <w:rFonts w:hint="eastAsia"/>
        </w:rPr>
        <w:t>利用されている方も</w:t>
      </w:r>
      <w:r w:rsidR="00535613">
        <w:rPr>
          <w:rFonts w:hint="eastAsia"/>
        </w:rPr>
        <w:t>マイページにて</w:t>
      </w:r>
      <w:r>
        <w:rPr>
          <w:rFonts w:hint="eastAsia"/>
        </w:rPr>
        <w:t>氏名・ニックネーム等をご確認、編集してください。</w:t>
      </w:r>
    </w:p>
    <w:p w:rsidR="00535613" w:rsidRDefault="00535613" w:rsidP="00435E87">
      <w:r>
        <w:rPr>
          <w:rFonts w:hint="eastAsia"/>
        </w:rPr>
        <w:t xml:space="preserve">　　（特設ページに表示されます。）</w:t>
      </w:r>
    </w:p>
    <w:p w:rsidR="00600EBE" w:rsidRPr="00535613" w:rsidRDefault="000B4F9D" w:rsidP="00600EBE">
      <w:pPr>
        <w:pStyle w:val="a4"/>
        <w:numPr>
          <w:ilvl w:val="0"/>
          <w:numId w:val="2"/>
        </w:numPr>
        <w:ind w:leftChars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589074" cy="800100"/>
            <wp:effectExtent l="0" t="0" r="1905" b="0"/>
            <wp:wrapNone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1E149EFC-F165-73F6-8F45-D8236689C2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1E149EFC-F165-73F6-8F45-D8236689C2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7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0EB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9790F" wp14:editId="47E623CB">
                <wp:simplePos x="0" y="0"/>
                <wp:positionH relativeFrom="margin">
                  <wp:posOffset>561975</wp:posOffset>
                </wp:positionH>
                <wp:positionV relativeFrom="paragraph">
                  <wp:posOffset>144145</wp:posOffset>
                </wp:positionV>
                <wp:extent cx="6292215" cy="971550"/>
                <wp:effectExtent l="0" t="0" r="0" b="0"/>
                <wp:wrapNone/>
                <wp:docPr id="4" name="正方形/長方形 1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EBA8C9-AB07-41B2-A220-681D76F10E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215" cy="971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EBE" w:rsidRDefault="00600EBE" w:rsidP="000B4F9D">
                            <w:pPr>
                              <w:pStyle w:val="Web"/>
                              <w:spacing w:before="0" w:beforeAutospacing="0" w:after="0" w:afterAutospacing="0" w:line="660" w:lineRule="exac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みなさま</w:t>
                            </w:r>
                            <w:r w:rsidR="00C030B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グループエントリー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をお待ち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しています！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  <w:p w:rsidR="000B4F9D" w:rsidRPr="00BE74FB" w:rsidRDefault="000B4F9D" w:rsidP="000B4F9D">
                            <w:pPr>
                              <w:pStyle w:val="Web"/>
                              <w:spacing w:before="0" w:beforeAutospacing="0" w:after="0" w:afterAutospacing="0" w:line="660" w:lineRule="exac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特設</w:t>
                            </w:r>
                            <w:r w:rsidR="00437E6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サイト</w:t>
                            </w:r>
                            <w:r w:rsidR="00437E6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437E6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6月に公開</w:t>
                            </w:r>
                            <w:r w:rsidR="00437E6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  <w:r w:rsidR="00437E6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お楽しみ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33CCFF"/>
                                <w:kern w:val="24"/>
                                <w:position w:val="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に♪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9790F" id="_x0000_s1030" style="position:absolute;left:0;text-align:left;margin-left:44.25pt;margin-top:11.35pt;width:495.4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" filled="f" stroked="f">
                <v:textbox>
                  <w:txbxContent>
                    <w:p w:rsidR="00600EBE" w:rsidRDefault="00600EBE" w:rsidP="000B4F9D">
                      <w:pPr>
                        <w:pStyle w:val="Web"/>
                        <w:spacing w:before="0" w:beforeAutospacing="0" w:after="0" w:afterAutospacing="0" w:line="660" w:lineRule="exact"/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みなさま</w:t>
                      </w:r>
                      <w:r w:rsidR="00C030B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から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グループエントリー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をお待ち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しています！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  <w:p w:rsidR="000B4F9D" w:rsidRPr="00BE74FB" w:rsidRDefault="000B4F9D" w:rsidP="000B4F9D">
                      <w:pPr>
                        <w:pStyle w:val="Web"/>
                        <w:spacing w:before="0" w:beforeAutospacing="0" w:after="0" w:afterAutospacing="0" w:line="660" w:lineRule="exact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特設</w:t>
                      </w:r>
                      <w:r w:rsidR="00437E62"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サイト</w:t>
                      </w:r>
                      <w:r w:rsidR="00437E6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437E62"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6月に公開</w:t>
                      </w:r>
                      <w:r w:rsidR="00437E6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します</w:t>
                      </w:r>
                      <w:r w:rsidR="00437E62"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お楽しみ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33CCFF"/>
                          <w:kern w:val="24"/>
                          <w:position w:val="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に♪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0EBE">
        <w:rPr>
          <w:rFonts w:hint="eastAsia"/>
        </w:rPr>
        <w:t>翌週月曜までに</w:t>
      </w:r>
      <w:r w:rsidR="00535613">
        <w:rPr>
          <w:rFonts w:hint="eastAsia"/>
        </w:rPr>
        <w:t>日々の歩数を入力してください。（アプリからの自動入力可、2-3日置きに起動してください）</w:t>
      </w:r>
    </w:p>
    <w:sectPr w:rsidR="00600EBE" w:rsidRPr="00535613" w:rsidSect="00435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87" w:rsidRDefault="001D2687" w:rsidP="001D2687">
      <w:r>
        <w:separator/>
      </w:r>
    </w:p>
  </w:endnote>
  <w:endnote w:type="continuationSeparator" w:id="0">
    <w:p w:rsidR="001D2687" w:rsidRDefault="001D2687" w:rsidP="001D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87" w:rsidRDefault="001D2687" w:rsidP="001D2687">
      <w:r>
        <w:separator/>
      </w:r>
    </w:p>
  </w:footnote>
  <w:footnote w:type="continuationSeparator" w:id="0">
    <w:p w:rsidR="001D2687" w:rsidRDefault="001D2687" w:rsidP="001D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091"/>
    <w:multiLevelType w:val="hybridMultilevel"/>
    <w:tmpl w:val="413E43BA"/>
    <w:lvl w:ilvl="0" w:tplc="4E2EA3E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812AE0"/>
    <w:multiLevelType w:val="hybridMultilevel"/>
    <w:tmpl w:val="BBDC6662"/>
    <w:lvl w:ilvl="0" w:tplc="2BA6D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4F"/>
    <w:rsid w:val="00091BDD"/>
    <w:rsid w:val="000B4F9D"/>
    <w:rsid w:val="001D2687"/>
    <w:rsid w:val="002C56AA"/>
    <w:rsid w:val="00435E87"/>
    <w:rsid w:val="00437E62"/>
    <w:rsid w:val="00535613"/>
    <w:rsid w:val="00577F45"/>
    <w:rsid w:val="005C09CF"/>
    <w:rsid w:val="00600EBE"/>
    <w:rsid w:val="00740DDC"/>
    <w:rsid w:val="00746628"/>
    <w:rsid w:val="0093262B"/>
    <w:rsid w:val="00982AD1"/>
    <w:rsid w:val="009E5AED"/>
    <w:rsid w:val="00B64CCA"/>
    <w:rsid w:val="00BE74FB"/>
    <w:rsid w:val="00C030B0"/>
    <w:rsid w:val="00C13660"/>
    <w:rsid w:val="00CA53CB"/>
    <w:rsid w:val="00CD2D37"/>
    <w:rsid w:val="00DD1A4F"/>
    <w:rsid w:val="00E3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2C5CB-4001-4D82-B063-1908122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1A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D1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4FB"/>
    <w:pPr>
      <w:ind w:leftChars="400" w:left="840"/>
    </w:pPr>
  </w:style>
  <w:style w:type="character" w:styleId="a5">
    <w:name w:val="Hyperlink"/>
    <w:basedOn w:val="a0"/>
    <w:uiPriority w:val="99"/>
    <w:unhideWhenUsed/>
    <w:rsid w:val="00435E8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D2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687"/>
  </w:style>
  <w:style w:type="paragraph" w:styleId="a8">
    <w:name w:val="footer"/>
    <w:basedOn w:val="a"/>
    <w:link w:val="a9"/>
    <w:uiPriority w:val="99"/>
    <w:unhideWhenUsed/>
    <w:rsid w:val="001D26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久美子</dc:creator>
  <cp:keywords/>
  <dc:description/>
  <cp:lastModifiedBy>福島　久美子</cp:lastModifiedBy>
  <cp:revision>11</cp:revision>
  <dcterms:created xsi:type="dcterms:W3CDTF">2023-04-21T02:42:00Z</dcterms:created>
  <dcterms:modified xsi:type="dcterms:W3CDTF">2023-04-25T00:12:00Z</dcterms:modified>
</cp:coreProperties>
</file>